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 xml:space="preserve">Hortifruti Nações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 xml:space="preserve">Hortifruti Nações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10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10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(11) 96856-0151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(11) 96856-0151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DANIEL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DANIEL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Hortifruti Nações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Hortifruti Nações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daniel@danigengenharia.com.br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(11) 96856-0151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daniel@danigengenharia.com.br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(11) 96856-0151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23275.00 kWh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Telha Metálica Trapezoidal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Avenida das Nações 2171 Parque Novo Oratório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09271-000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23275.00 kWh</w:t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Telha Metálica Trapezoidal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Avenida das Nações 2171 Parque Novo Oratório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09271-000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63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 xml:space="preserve">63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244.20 kWp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244.20 kWp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R$ 1.006.540,82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R$ 1.006.540,82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18.05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18.05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5 Anos 6 Meses 14 Dias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5 Anos 6 Meses 14 Dias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R$ 149.295,32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R$ 149.295,32</w:t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 xml:space="preserve">R$ 7.306,78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R$ 19.748,06</w:t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 xml:space="preserve">R$ 7.306,78</w:t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R$ 19.748,06</w:t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444.00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444.00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2.00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GROWATT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2.00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GROWATT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1144.95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1144.95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Telha Metálica Trapezoidal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Telha Metálica Trapezoidal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5000.00</w:t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5000.00</w:t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-4900.00</w:t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-4900.00</w:t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0.8005975609756097</w:t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0.8005975609756097</w:t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NaN</w:t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NaN</w:t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231855.22 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231855.22 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4113691.27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4113691.27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2921.38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2921.38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131336.78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131336.78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2.00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986410.00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92279.65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2.00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986410.00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92279.65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29567.14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29567.14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25559.52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25559.52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18136.38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18136.38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16910.50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16910.50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